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50C29C" w14:textId="77777777" w:rsidR="002A187B" w:rsidRPr="00B1155C" w:rsidRDefault="002A187B" w:rsidP="002A187B">
      <w:pPr>
        <w:pStyle w:val="p2"/>
        <w:spacing w:before="0" w:beforeAutospacing="0" w:after="0" w:afterAutospacing="0"/>
        <w:rPr>
          <w:rStyle w:val="s1"/>
          <w:rFonts w:asciiTheme="majorHAnsi" w:hAnsiTheme="majorHAnsi" w:cs="Times New Roman"/>
          <w:b/>
          <w:color w:val="000000"/>
          <w:sz w:val="22"/>
          <w:szCs w:val="22"/>
          <w:lang w:val="en-US"/>
        </w:rPr>
      </w:pPr>
      <w:r w:rsidRPr="00B1155C">
        <w:rPr>
          <w:rStyle w:val="s1"/>
          <w:rFonts w:asciiTheme="majorHAnsi" w:hAnsiTheme="majorHAnsi" w:cs="Times New Roman"/>
          <w:b/>
          <w:color w:val="000000"/>
          <w:sz w:val="22"/>
          <w:szCs w:val="22"/>
          <w:lang w:val="en-US"/>
        </w:rPr>
        <w:t>SONIC HAVEN</w:t>
      </w:r>
    </w:p>
    <w:p w14:paraId="2246C812" w14:textId="77777777" w:rsidR="002A187B" w:rsidRPr="00B1155C" w:rsidRDefault="002A187B" w:rsidP="002A187B">
      <w:pPr>
        <w:pStyle w:val="p2"/>
        <w:spacing w:before="0" w:beforeAutospacing="0" w:after="0" w:afterAutospacing="0"/>
        <w:rPr>
          <w:rFonts w:asciiTheme="minorHAnsi" w:hAnsiTheme="minorHAnsi"/>
          <w:sz w:val="24"/>
          <w:szCs w:val="24"/>
          <w:lang w:val="en-US"/>
        </w:rPr>
      </w:pPr>
    </w:p>
    <w:p w14:paraId="10761583" w14:textId="77777777" w:rsidR="00C358CF" w:rsidRPr="00B1155C" w:rsidRDefault="00C358CF" w:rsidP="002A187B">
      <w:pPr>
        <w:pStyle w:val="p2"/>
        <w:spacing w:before="0" w:beforeAutospacing="0" w:after="0" w:afterAutospacing="0"/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</w:pP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SONIC HAVEN is </w:t>
      </w:r>
      <w:r w:rsidR="002A187B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the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new melodic power metal band from Germany, founded by singer </w:t>
      </w:r>
      <w:proofErr w:type="spellStart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Herbie</w:t>
      </w:r>
      <w:proofErr w:type="spellEnd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Langhans</w:t>
      </w:r>
      <w:proofErr w:type="spellEnd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(</w:t>
      </w:r>
      <w:proofErr w:type="spellStart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Avantasia</w:t>
      </w:r>
      <w:proofErr w:type="spellEnd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, </w:t>
      </w:r>
      <w:proofErr w:type="spellStart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Firewind</w:t>
      </w:r>
      <w:proofErr w:type="spellEnd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, Radiant, Voodoo Circle).</w:t>
      </w:r>
    </w:p>
    <w:p w14:paraId="1D23F432" w14:textId="77777777" w:rsidR="00C358CF" w:rsidRPr="00B1155C" w:rsidRDefault="00C358CF" w:rsidP="002A187B">
      <w:pPr>
        <w:pStyle w:val="p2"/>
        <w:spacing w:before="0" w:beforeAutospacing="0" w:after="0" w:afterAutospacing="0"/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</w:pP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In this </w:t>
      </w:r>
      <w:r w:rsidR="00B1155C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very promising 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formation - signed </w:t>
      </w:r>
      <w:r w:rsidR="00B1155C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by Frontiers Records - </w:t>
      </w:r>
      <w:proofErr w:type="spellStart"/>
      <w:r w:rsidR="00B1155C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Langhans</w:t>
      </w:r>
      <w:proofErr w:type="spellEnd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’</w:t>
      </w:r>
      <w:r w:rsidR="00B1155C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</w:t>
      </w:r>
      <w:r w:rsid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exceptional voice meets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</w:t>
      </w:r>
      <w:r w:rsid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solid and</w:t>
      </w:r>
      <w:r w:rsidR="00C6768A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driving </w:t>
      </w:r>
      <w:r w:rsid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melodic metal with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strong, pounding alternative </w:t>
      </w:r>
      <w:r w:rsid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elements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. </w:t>
      </w:r>
      <w:r w:rsid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The sound is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powerful, fast, hard, melodic and very versatile!</w:t>
      </w:r>
    </w:p>
    <w:p w14:paraId="075BDF16" w14:textId="77777777" w:rsidR="00C358CF" w:rsidRPr="00B1155C" w:rsidRDefault="00C358CF" w:rsidP="002A187B">
      <w:pPr>
        <w:pStyle w:val="p2"/>
        <w:spacing w:before="0" w:beforeAutospacing="0" w:after="0" w:afterAutospacing="0"/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</w:pPr>
    </w:p>
    <w:p w14:paraId="6A89F5F4" w14:textId="09A36075" w:rsidR="00C358CF" w:rsidRPr="00B1155C" w:rsidRDefault="00C358CF" w:rsidP="002A187B">
      <w:pPr>
        <w:pStyle w:val="p2"/>
        <w:spacing w:before="0" w:beforeAutospacing="0" w:after="0" w:afterAutospacing="0"/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</w:pP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With SONIC HAVEN, </w:t>
      </w:r>
      <w:proofErr w:type="spellStart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Herbie</w:t>
      </w:r>
      <w:proofErr w:type="spellEnd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Langhans</w:t>
      </w:r>
      <w:proofErr w:type="spellEnd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has fulfilled </w:t>
      </w:r>
      <w:r w:rsidR="00184D3D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his own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long-awaited wish to start and produce a classic metal band again - a band consisting of professional musicians from </w:t>
      </w:r>
      <w:r w:rsidR="00C6768A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his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own circle of friends and a </w:t>
      </w:r>
      <w:r w:rsidR="00184D3D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strong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record label </w:t>
      </w:r>
      <w:r w:rsidR="00C6768A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by their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side.</w:t>
      </w:r>
    </w:p>
    <w:p w14:paraId="49AD7CDD" w14:textId="77777777" w:rsidR="00C358CF" w:rsidRPr="00B1155C" w:rsidRDefault="00C358CF" w:rsidP="002A187B">
      <w:pPr>
        <w:pStyle w:val="p2"/>
        <w:spacing w:before="0" w:beforeAutospacing="0" w:after="0" w:afterAutospacing="0"/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</w:pPr>
    </w:p>
    <w:p w14:paraId="1F9C015B" w14:textId="77777777" w:rsidR="00C358CF" w:rsidRPr="00B1155C" w:rsidRDefault="00C358CF" w:rsidP="002A187B">
      <w:pPr>
        <w:pStyle w:val="p2"/>
        <w:spacing w:before="0" w:beforeAutospacing="0" w:after="0" w:afterAutospacing="0"/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</w:pP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André </w:t>
      </w:r>
      <w:proofErr w:type="spellStart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Hilgers</w:t>
      </w:r>
      <w:proofErr w:type="spellEnd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(Bonfire, ex-Rage and many more) </w:t>
      </w:r>
      <w:r w:rsidR="00C6768A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was the perfect choice 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for the drums. André and </w:t>
      </w:r>
      <w:proofErr w:type="spellStart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Herbie</w:t>
      </w:r>
      <w:proofErr w:type="spellEnd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have shared the stage several times and have been good friends for years.</w:t>
      </w:r>
    </w:p>
    <w:p w14:paraId="3EECB615" w14:textId="740E65A3" w:rsidR="00C358CF" w:rsidRPr="00B1155C" w:rsidRDefault="00C6768A" w:rsidP="002A187B">
      <w:pPr>
        <w:pStyle w:val="p2"/>
        <w:spacing w:before="0" w:beforeAutospacing="0" w:after="0" w:afterAutospacing="0"/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</w:pP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Next one</w:t>
      </w:r>
      <w:r w:rsidR="00C358CF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on board: </w:t>
      </w:r>
      <w:proofErr w:type="spellStart"/>
      <w:r w:rsidR="00C358CF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Herbie's</w:t>
      </w:r>
      <w:proofErr w:type="spellEnd"/>
      <w:r w:rsidR="00C358CF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long-time friend </w:t>
      </w:r>
      <w:proofErr w:type="spellStart"/>
      <w:r w:rsidR="00C358CF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Dominik</w:t>
      </w:r>
      <w:proofErr w:type="spellEnd"/>
      <w:r w:rsidR="00C358CF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="00C358CF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Stotzem</w:t>
      </w:r>
      <w:proofErr w:type="spellEnd"/>
      <w:r w:rsidR="00C358CF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(Beyond The Bridge, Enemy Inside, Purple Rising) on ​​bass. 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They both</w:t>
      </w:r>
      <w:r w:rsidR="00C358CF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</w:t>
      </w:r>
      <w:r w:rsidR="00184D3D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used to 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tour together and have </w:t>
      </w:r>
      <w:proofErr w:type="gramStart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been wanting</w:t>
      </w:r>
      <w:proofErr w:type="gramEnd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to start making </w:t>
      </w:r>
      <w:r w:rsidR="00184D3D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new 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music together for years. </w:t>
      </w:r>
    </w:p>
    <w:p w14:paraId="1A121C0C" w14:textId="7F541969" w:rsidR="00C358CF" w:rsidRPr="00B1155C" w:rsidRDefault="00C358CF" w:rsidP="002A187B">
      <w:pPr>
        <w:pStyle w:val="p2"/>
        <w:spacing w:before="0" w:beforeAutospacing="0" w:after="0" w:afterAutospacing="0"/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</w:pPr>
      <w:proofErr w:type="spellStart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Carsten</w:t>
      </w:r>
      <w:proofErr w:type="spellEnd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Stepanowicz</w:t>
      </w:r>
      <w:proofErr w:type="spellEnd"/>
      <w:r w:rsidR="002A187B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completes the band’s lineup on Guitars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. </w:t>
      </w:r>
      <w:r w:rsidR="002A187B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Ever since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</w:t>
      </w:r>
      <w:proofErr w:type="spellStart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Carsten</w:t>
      </w:r>
      <w:proofErr w:type="spellEnd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joined the hard rock band Radiant, </w:t>
      </w:r>
      <w:proofErr w:type="spellStart"/>
      <w:r w:rsidR="002A187B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Herbie</w:t>
      </w:r>
      <w:proofErr w:type="spellEnd"/>
      <w:r w:rsidR="002A187B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just knew, he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had to </w:t>
      </w:r>
      <w:r w:rsidR="002A187B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have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this virtuoso </w:t>
      </w:r>
      <w:r w:rsidR="002A187B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maniac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for </w:t>
      </w:r>
      <w:r w:rsidR="00184D3D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his new project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.</w:t>
      </w:r>
    </w:p>
    <w:p w14:paraId="531D6C2B" w14:textId="585FC7FB" w:rsidR="00C358CF" w:rsidRPr="00B1155C" w:rsidRDefault="00C358CF" w:rsidP="002A187B">
      <w:pPr>
        <w:pStyle w:val="p2"/>
        <w:spacing w:before="0" w:beforeAutospacing="0" w:after="0" w:afterAutospacing="0"/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</w:pP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Each band member brings </w:t>
      </w:r>
      <w:r w:rsidR="002A187B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his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</w:t>
      </w:r>
      <w:r w:rsidR="002A187B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own 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style and experience to the music of SONIC HAVEN. This </w:t>
      </w:r>
      <w:r w:rsidR="00184D3D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great </w:t>
      </w:r>
      <w:r w:rsidR="002A187B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combination of productive creativity results in a very special, personal and unique sound.</w:t>
      </w:r>
    </w:p>
    <w:p w14:paraId="2ACB9B18" w14:textId="77777777" w:rsidR="00C358CF" w:rsidRPr="00B1155C" w:rsidRDefault="00C358CF" w:rsidP="002A187B">
      <w:pPr>
        <w:pStyle w:val="p2"/>
        <w:spacing w:before="0" w:beforeAutospacing="0" w:after="0" w:afterAutospacing="0"/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</w:pPr>
    </w:p>
    <w:p w14:paraId="6009A9A7" w14:textId="77777777" w:rsidR="00C358CF" w:rsidRPr="00B1155C" w:rsidRDefault="00C358CF" w:rsidP="002A187B">
      <w:pPr>
        <w:pStyle w:val="p2"/>
        <w:spacing w:before="0" w:beforeAutospacing="0" w:after="0" w:afterAutospacing="0"/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</w:pP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And</w:t>
      </w:r>
      <w:r w:rsidR="002A187B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here it is now: SONIC HAVEN - classic m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etal, with great melodies, energetic vocals, complex, </w:t>
      </w:r>
      <w:r w:rsidR="002A187B"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infectious</w:t>
      </w: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 guitars and a rousing groove fraction.</w:t>
      </w:r>
    </w:p>
    <w:p w14:paraId="6DBE65E0" w14:textId="0C8E5536" w:rsidR="00B86783" w:rsidRPr="00B1155C" w:rsidRDefault="00C358CF" w:rsidP="002A187B">
      <w:pPr>
        <w:pStyle w:val="p2"/>
        <w:spacing w:before="0" w:beforeAutospacing="0" w:after="0" w:afterAutospacing="0"/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</w:pPr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The band is </w:t>
      </w:r>
      <w:r w:rsidR="00184D3D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 xml:space="preserve">highly </w:t>
      </w:r>
      <w:bookmarkStart w:id="0" w:name="_GoBack"/>
      <w:bookmarkEnd w:id="0"/>
      <w:r w:rsidRPr="00B1155C">
        <w:rPr>
          <w:rStyle w:val="s1"/>
          <w:rFonts w:asciiTheme="majorHAnsi" w:hAnsiTheme="majorHAnsi" w:cs="Times New Roman"/>
          <w:color w:val="000000"/>
          <w:sz w:val="22"/>
          <w:szCs w:val="22"/>
          <w:lang w:val="en-US"/>
        </w:rPr>
        <w:t>looking forward to an exciting journey and a successful collaboration with Frontiers Records.</w:t>
      </w:r>
    </w:p>
    <w:sectPr w:rsidR="00B86783" w:rsidRPr="00B1155C" w:rsidSect="00B86783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564"/>
    <w:rsid w:val="00184D3D"/>
    <w:rsid w:val="002A187B"/>
    <w:rsid w:val="00B1155C"/>
    <w:rsid w:val="00B86783"/>
    <w:rsid w:val="00BD1564"/>
    <w:rsid w:val="00C358CF"/>
    <w:rsid w:val="00C67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5ACAD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1564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2">
    <w:name w:val="p2"/>
    <w:basedOn w:val="Standard"/>
    <w:rsid w:val="00BD1564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character" w:customStyle="1" w:styleId="s1">
    <w:name w:val="s1"/>
    <w:basedOn w:val="Absatzstandardschriftart"/>
    <w:rsid w:val="00BD1564"/>
  </w:style>
  <w:style w:type="character" w:customStyle="1" w:styleId="s2">
    <w:name w:val="s2"/>
    <w:basedOn w:val="Absatzstandardschriftart"/>
    <w:rsid w:val="00BD1564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D1564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p2">
    <w:name w:val="p2"/>
    <w:basedOn w:val="Standard"/>
    <w:rsid w:val="00BD1564"/>
    <w:pPr>
      <w:spacing w:before="100" w:beforeAutospacing="1" w:after="100" w:afterAutospacing="1"/>
    </w:pPr>
    <w:rPr>
      <w:rFonts w:ascii="Times New Roman" w:hAnsi="Times New Roman"/>
      <w:sz w:val="20"/>
      <w:szCs w:val="20"/>
    </w:rPr>
  </w:style>
  <w:style w:type="character" w:customStyle="1" w:styleId="s1">
    <w:name w:val="s1"/>
    <w:basedOn w:val="Absatzstandardschriftart"/>
    <w:rsid w:val="00BD1564"/>
  </w:style>
  <w:style w:type="character" w:customStyle="1" w:styleId="s2">
    <w:name w:val="s2"/>
    <w:basedOn w:val="Absatzstandardschriftart"/>
    <w:rsid w:val="00BD1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87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1440</Characters>
  <Application>Microsoft Macintosh Word</Application>
  <DocSecurity>0</DocSecurity>
  <Lines>12</Lines>
  <Paragraphs>3</Paragraphs>
  <ScaleCrop>false</ScaleCrop>
  <Company/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</dc:creator>
  <cp:keywords/>
  <dc:description/>
  <cp:lastModifiedBy>Alena</cp:lastModifiedBy>
  <cp:revision>3</cp:revision>
  <dcterms:created xsi:type="dcterms:W3CDTF">2020-04-08T17:27:00Z</dcterms:created>
  <dcterms:modified xsi:type="dcterms:W3CDTF">2020-04-08T18:09:00Z</dcterms:modified>
</cp:coreProperties>
</file>